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F88A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  <w:r>
        <w:rPr>
          <w:rFonts w:ascii="Bookman Old Style" w:eastAsia="Calibri" w:hAnsi="Bookman Old Style" w:cs="Kalinga"/>
          <w:b/>
          <w:noProof/>
          <w:color w:val="CC0066"/>
          <w:sz w:val="28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1B43D60" wp14:editId="2AA38423">
            <wp:simplePos x="0" y="0"/>
            <wp:positionH relativeFrom="column">
              <wp:posOffset>1400175</wp:posOffset>
            </wp:positionH>
            <wp:positionV relativeFrom="paragraph">
              <wp:posOffset>-323850</wp:posOffset>
            </wp:positionV>
            <wp:extent cx="2914015" cy="17710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C77BD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382A4A94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497BDD17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2FDDA694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654C52D5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5A4C7CF0" w14:textId="77777777" w:rsidR="008B573A" w:rsidRDefault="008B573A" w:rsidP="009C2964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51EFCFE5" w14:textId="06287CE8" w:rsidR="009C2964" w:rsidRPr="009D18C3" w:rsidRDefault="009C2964" w:rsidP="009C2964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lang w:eastAsia="en-US"/>
        </w:rPr>
      </w:pPr>
      <w:r w:rsidRPr="009D18C3">
        <w:rPr>
          <w:rFonts w:ascii="Bookman Old Style" w:eastAsia="Calibri" w:hAnsi="Bookman Old Style" w:cs="Kalinga"/>
          <w:b/>
          <w:color w:val="CC0066"/>
          <w:sz w:val="28"/>
          <w:szCs w:val="36"/>
          <w:lang w:eastAsia="en-US"/>
        </w:rPr>
        <w:t>Two Course Lunch in the Conservatory Room</w:t>
      </w:r>
    </w:p>
    <w:p w14:paraId="3C1291C4" w14:textId="77777777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49119D9A" w14:textId="77777777" w:rsidR="008309C9" w:rsidRDefault="008309C9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2F6EE49F" w14:textId="1EC3654A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  <w:r w:rsidRPr="006100FD"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  <w:t>Starter</w:t>
      </w:r>
      <w:bookmarkStart w:id="0" w:name="_GoBack"/>
      <w:bookmarkEnd w:id="0"/>
    </w:p>
    <w:p w14:paraId="4C456820" w14:textId="77777777" w:rsidR="001312F2" w:rsidRPr="006100FD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1DB86E97" w14:textId="77777777" w:rsidR="001312F2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>
        <w:rPr>
          <w:rFonts w:ascii="Bookman Old Style" w:eastAsia="PMingLiU" w:hAnsi="Bookman Old Style" w:cs="PMingLiU"/>
          <w:color w:val="000000" w:themeColor="text1"/>
          <w:kern w:val="24"/>
        </w:rPr>
        <w:t xml:space="preserve">Homemade Soup (V) (GF) </w:t>
      </w:r>
    </w:p>
    <w:p w14:paraId="47775DF6" w14:textId="489C9E4D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 xml:space="preserve"> </w:t>
      </w:r>
      <w:r w:rsidR="009F3123">
        <w:rPr>
          <w:rFonts w:ascii="Bookman Old Style" w:eastAsia="PMingLiU" w:hAnsi="Bookman Old Style" w:cs="PMingLiU"/>
          <w:color w:val="000000" w:themeColor="text1"/>
          <w:kern w:val="24"/>
        </w:rPr>
        <w:t xml:space="preserve">Spiced </w:t>
      </w:r>
      <w:r w:rsidR="00DB7BC4">
        <w:rPr>
          <w:rFonts w:ascii="Bookman Old Style" w:eastAsia="PMingLiU" w:hAnsi="Bookman Old Style" w:cs="PMingLiU"/>
          <w:color w:val="000000" w:themeColor="text1"/>
          <w:kern w:val="24"/>
        </w:rPr>
        <w:t>Butternut Squash</w:t>
      </w:r>
    </w:p>
    <w:p w14:paraId="495C8EAB" w14:textId="4C05779A" w:rsidR="001312F2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08CA1D79" w14:textId="77777777" w:rsidR="00604FE1" w:rsidRPr="00F75DE7" w:rsidRDefault="00604FE1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7EDA09F6" w14:textId="7777777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Chicken Liver Parfait (GF)</w:t>
      </w:r>
    </w:p>
    <w:p w14:paraId="0DBD2C63" w14:textId="7777777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Red Onion Marmalade, Crostini</w:t>
      </w:r>
    </w:p>
    <w:p w14:paraId="2D5C9BEC" w14:textId="4CD96C38" w:rsidR="001312F2" w:rsidRDefault="001312F2" w:rsidP="001312F2">
      <w:pPr>
        <w:spacing w:after="0" w:line="240" w:lineRule="auto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4C198233" w14:textId="77777777" w:rsidR="00604FE1" w:rsidRPr="00F75DE7" w:rsidRDefault="00604FE1" w:rsidP="001312F2">
      <w:pPr>
        <w:spacing w:after="0" w:line="240" w:lineRule="auto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54D66AED" w14:textId="7777777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Wild Mushroom Arancini (V)</w:t>
      </w:r>
    </w:p>
    <w:p w14:paraId="40D0D6CC" w14:textId="77777777" w:rsidR="001312F2" w:rsidRPr="00F75DE7" w:rsidRDefault="001312F2" w:rsidP="001312F2">
      <w:pPr>
        <w:spacing w:after="0" w:line="240" w:lineRule="auto"/>
        <w:jc w:val="center"/>
        <w:rPr>
          <w:sz w:val="20"/>
          <w:szCs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Tomato Ragout, Parmesan, Rocket</w:t>
      </w:r>
    </w:p>
    <w:p w14:paraId="26CD1BA4" w14:textId="77777777" w:rsidR="001312F2" w:rsidRPr="00F75DE7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990033"/>
          <w:sz w:val="20"/>
          <w:szCs w:val="36"/>
          <w:u w:val="single"/>
          <w:lang w:eastAsia="en-US"/>
        </w:rPr>
      </w:pPr>
    </w:p>
    <w:p w14:paraId="4DF85C24" w14:textId="77777777" w:rsidR="008309C9" w:rsidRDefault="008309C9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25AA19A7" w14:textId="43D7EEFE" w:rsidR="001312F2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  <w:r w:rsidRPr="006100FD"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  <w:t>Mains</w:t>
      </w:r>
    </w:p>
    <w:p w14:paraId="09A6E28E" w14:textId="77777777" w:rsidR="001312F2" w:rsidRPr="006100FD" w:rsidRDefault="001312F2" w:rsidP="001312F2">
      <w:pPr>
        <w:spacing w:after="0"/>
        <w:jc w:val="center"/>
        <w:rPr>
          <w:rFonts w:ascii="Bookman Old Style" w:eastAsia="Calibri" w:hAnsi="Bookman Old Style" w:cs="Kalinga"/>
          <w:b/>
          <w:color w:val="CC0066"/>
          <w:sz w:val="28"/>
          <w:szCs w:val="36"/>
          <w:u w:val="single"/>
          <w:lang w:eastAsia="en-US"/>
        </w:rPr>
      </w:pPr>
    </w:p>
    <w:p w14:paraId="624E0E9E" w14:textId="7777777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Pan Fried Chicken Supreme (GF)</w:t>
      </w:r>
    </w:p>
    <w:p w14:paraId="6793A39B" w14:textId="6A104D69" w:rsidR="001312F2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 xml:space="preserve">Fondant Potato, Butternut Squash Puree, Fine Beans, White Wine </w:t>
      </w:r>
      <w:r w:rsidR="00814415" w:rsidRPr="00F75DE7">
        <w:rPr>
          <w:rFonts w:ascii="Bookman Old Style" w:eastAsia="PMingLiU" w:hAnsi="Bookman Old Style" w:cs="PMingLiU"/>
          <w:color w:val="000000" w:themeColor="text1"/>
          <w:kern w:val="24"/>
        </w:rPr>
        <w:t>Velouté</w:t>
      </w:r>
    </w:p>
    <w:p w14:paraId="25F853D7" w14:textId="43F49FC3" w:rsidR="001312F2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1AA1CB6B" w14:textId="77777777" w:rsidR="00604FE1" w:rsidRPr="00F75DE7" w:rsidRDefault="00604FE1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  <w:sz w:val="18"/>
        </w:rPr>
      </w:pPr>
    </w:p>
    <w:p w14:paraId="42B5337A" w14:textId="7777777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Fillet of Cod (GF)</w:t>
      </w:r>
    </w:p>
    <w:p w14:paraId="3C849707" w14:textId="4BF3B110" w:rsidR="001312F2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Tomato and Pepper Salsa, Pak Choi, Crushed New Potatoes</w:t>
      </w:r>
    </w:p>
    <w:p w14:paraId="45A2BADD" w14:textId="6F4C41BC" w:rsidR="001312F2" w:rsidRDefault="001312F2" w:rsidP="001312F2">
      <w:pPr>
        <w:spacing w:after="0" w:line="240" w:lineRule="auto"/>
        <w:jc w:val="center"/>
        <w:rPr>
          <w:sz w:val="16"/>
          <w:szCs w:val="24"/>
        </w:rPr>
      </w:pPr>
    </w:p>
    <w:p w14:paraId="5B82CCB8" w14:textId="77777777" w:rsidR="00604FE1" w:rsidRPr="00F75DE7" w:rsidRDefault="00604FE1" w:rsidP="001312F2">
      <w:pPr>
        <w:spacing w:after="0" w:line="240" w:lineRule="auto"/>
        <w:jc w:val="center"/>
        <w:rPr>
          <w:sz w:val="16"/>
          <w:szCs w:val="24"/>
        </w:rPr>
      </w:pPr>
    </w:p>
    <w:p w14:paraId="73C33822" w14:textId="216D0B03" w:rsidR="00604FE1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>Spinach &amp; Ricotta Tortellini with Tomato Sauce</w:t>
      </w:r>
      <w:r w:rsidR="00604FE1">
        <w:rPr>
          <w:rFonts w:ascii="Bookman Old Style" w:eastAsia="PMingLiU" w:hAnsi="Bookman Old Style" w:cs="PMingLiU"/>
          <w:color w:val="000000" w:themeColor="text1"/>
          <w:kern w:val="24"/>
        </w:rPr>
        <w:t>,</w:t>
      </w:r>
    </w:p>
    <w:p w14:paraId="0EE78987" w14:textId="6AC1A1E7" w:rsidR="001312F2" w:rsidRPr="00F75DE7" w:rsidRDefault="001312F2" w:rsidP="001312F2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 xml:space="preserve">Parmesan &amp; Pine Nuts </w:t>
      </w:r>
    </w:p>
    <w:p w14:paraId="6393C054" w14:textId="77777777" w:rsidR="001312F2" w:rsidRPr="00F75DE7" w:rsidRDefault="001312F2" w:rsidP="001312F2">
      <w:pPr>
        <w:spacing w:after="0" w:line="240" w:lineRule="auto"/>
        <w:rPr>
          <w:rFonts w:ascii="PMingLiU" w:eastAsia="PMingLiU" w:hAnsi="PMingLiU" w:cs="PMingLiU"/>
          <w:b/>
          <w:bCs/>
          <w:color w:val="000000" w:themeColor="text1"/>
          <w:kern w:val="24"/>
          <w:sz w:val="12"/>
          <w:szCs w:val="24"/>
        </w:rPr>
      </w:pPr>
    </w:p>
    <w:p w14:paraId="364650E0" w14:textId="09A4C0E9" w:rsidR="001312F2" w:rsidRDefault="001312F2" w:rsidP="001312F2">
      <w:pPr>
        <w:spacing w:line="240" w:lineRule="auto"/>
        <w:jc w:val="center"/>
        <w:rPr>
          <w:rFonts w:ascii="Kalinga" w:eastAsia="Calibri" w:hAnsi="Kalinga" w:cs="Kalinga"/>
          <w:b/>
          <w:color w:val="990033"/>
          <w:sz w:val="32"/>
          <w:szCs w:val="36"/>
          <w:u w:val="single"/>
          <w:lang w:eastAsia="en-US"/>
        </w:rPr>
      </w:pPr>
    </w:p>
    <w:p w14:paraId="5CB924EF" w14:textId="1D8C5DDB" w:rsidR="00C91EA7" w:rsidRPr="00F75DE7" w:rsidRDefault="00C91EA7" w:rsidP="00C91EA7">
      <w:pPr>
        <w:spacing w:after="0" w:line="240" w:lineRule="auto"/>
        <w:jc w:val="center"/>
        <w:rPr>
          <w:rFonts w:ascii="Bookman Old Style" w:eastAsia="PMingLiU" w:hAnsi="Bookman Old Style" w:cs="PMingLiU"/>
          <w:color w:val="000000" w:themeColor="text1"/>
          <w:kern w:val="24"/>
        </w:rPr>
      </w:pPr>
      <w:r>
        <w:rPr>
          <w:rFonts w:ascii="Bookman Old Style" w:eastAsia="PMingLiU" w:hAnsi="Bookman Old Style" w:cs="PMingLiU"/>
          <w:color w:val="000000" w:themeColor="text1"/>
          <w:kern w:val="24"/>
        </w:rPr>
        <w:t xml:space="preserve">Tea and Coffee </w:t>
      </w:r>
      <w:r w:rsidRPr="00F75DE7">
        <w:rPr>
          <w:rFonts w:ascii="Bookman Old Style" w:eastAsia="PMingLiU" w:hAnsi="Bookman Old Style" w:cs="PMingLiU"/>
          <w:color w:val="000000" w:themeColor="text1"/>
          <w:kern w:val="24"/>
        </w:rPr>
        <w:t xml:space="preserve"> </w:t>
      </w:r>
    </w:p>
    <w:p w14:paraId="45CAC841" w14:textId="77777777" w:rsidR="00C91EA7" w:rsidRPr="00F75DE7" w:rsidRDefault="00C91EA7" w:rsidP="00C91EA7">
      <w:pPr>
        <w:spacing w:after="0" w:line="240" w:lineRule="auto"/>
        <w:rPr>
          <w:rFonts w:ascii="PMingLiU" w:eastAsia="PMingLiU" w:hAnsi="PMingLiU" w:cs="PMingLiU"/>
          <w:b/>
          <w:bCs/>
          <w:color w:val="000000" w:themeColor="text1"/>
          <w:kern w:val="24"/>
          <w:sz w:val="12"/>
          <w:szCs w:val="24"/>
        </w:rPr>
      </w:pPr>
    </w:p>
    <w:p w14:paraId="0F7140E1" w14:textId="77777777" w:rsidR="00C91EA7" w:rsidRDefault="00C91EA7" w:rsidP="00C91EA7">
      <w:pPr>
        <w:spacing w:line="240" w:lineRule="auto"/>
        <w:jc w:val="center"/>
        <w:rPr>
          <w:rFonts w:ascii="Kalinga" w:eastAsia="Calibri" w:hAnsi="Kalinga" w:cs="Kalinga"/>
          <w:b/>
          <w:color w:val="990033"/>
          <w:sz w:val="32"/>
          <w:szCs w:val="36"/>
          <w:u w:val="single"/>
          <w:lang w:eastAsia="en-US"/>
        </w:rPr>
      </w:pPr>
    </w:p>
    <w:p w14:paraId="42996C9A" w14:textId="77777777" w:rsidR="0037789D" w:rsidRDefault="0037789D"/>
    <w:p w14:paraId="12E837E0" w14:textId="77777777" w:rsidR="001312F2" w:rsidRDefault="001312F2"/>
    <w:sectPr w:rsidR="0013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2"/>
    <w:rsid w:val="001312F2"/>
    <w:rsid w:val="0037789D"/>
    <w:rsid w:val="003A6A30"/>
    <w:rsid w:val="00604FE1"/>
    <w:rsid w:val="00814415"/>
    <w:rsid w:val="008309C9"/>
    <w:rsid w:val="008B573A"/>
    <w:rsid w:val="009C2964"/>
    <w:rsid w:val="009D18C3"/>
    <w:rsid w:val="009F3123"/>
    <w:rsid w:val="00C91EA7"/>
    <w:rsid w:val="00DB7BC4"/>
    <w:rsid w:val="00F03FA1"/>
    <w:rsid w:val="00F27008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5409"/>
  <w15:chartTrackingRefBased/>
  <w15:docId w15:val="{F43BEE05-BD76-47E3-BC99-5472F68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F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FE14732A56545A2660D62F948C885" ma:contentTypeVersion="11" ma:contentTypeDescription="Create a new document." ma:contentTypeScope="" ma:versionID="e92ed7bcda956fed0893e3890e0806d1">
  <xsd:schema xmlns:xsd="http://www.w3.org/2001/XMLSchema" xmlns:xs="http://www.w3.org/2001/XMLSchema" xmlns:p="http://schemas.microsoft.com/office/2006/metadata/properties" xmlns:ns3="d2231260-bf2b-467e-a313-9e778da91fe4" xmlns:ns4="3e27c1f8-9ebf-4a0f-9d1f-c0c5154adcfb" targetNamespace="http://schemas.microsoft.com/office/2006/metadata/properties" ma:root="true" ma:fieldsID="91c9036029a7fbe3420bf1302ccd7d19" ns3:_="" ns4:_="">
    <xsd:import namespace="d2231260-bf2b-467e-a313-9e778da91fe4"/>
    <xsd:import namespace="3e27c1f8-9ebf-4a0f-9d1f-c0c5154adc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1260-bf2b-467e-a313-9e778da9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c1f8-9ebf-4a0f-9d1f-c0c5154a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6B129-A266-440F-85AE-B3C6CCC9A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E4136-75E8-437D-9637-E77B605D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31260-bf2b-467e-a313-9e778da91fe4"/>
    <ds:schemaRef ds:uri="3e27c1f8-9ebf-4a0f-9d1f-c0c5154ad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22CC-C012-4B03-8CE9-CE33B77BE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Robins</dc:creator>
  <cp:keywords/>
  <dc:description/>
  <cp:lastModifiedBy>Fiona Swan</cp:lastModifiedBy>
  <cp:revision>17</cp:revision>
  <dcterms:created xsi:type="dcterms:W3CDTF">2019-11-26T13:58:00Z</dcterms:created>
  <dcterms:modified xsi:type="dcterms:W3CDTF">2019-12-06T09:26:00Z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0x010100068FE14732A56545A2660D62F948C885</vt:lpwstr>
  </property>
</Properties>
</file>